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A93FF" w14:textId="6AE12F29" w:rsidR="00617387" w:rsidRDefault="00617387" w:rsidP="00617387">
      <w:pPr>
        <w:jc w:val="right"/>
      </w:pPr>
      <w:r>
        <w:rPr>
          <w:rFonts w:hint="eastAsia"/>
        </w:rPr>
        <w:t>令和6年4月</w:t>
      </w:r>
      <w:r w:rsidR="00C41312">
        <w:rPr>
          <w:rFonts w:hint="eastAsia"/>
        </w:rPr>
        <w:t>23</w:t>
      </w:r>
      <w:r>
        <w:rPr>
          <w:rFonts w:hint="eastAsia"/>
        </w:rPr>
        <w:t>日</w:t>
      </w:r>
    </w:p>
    <w:p w14:paraId="754D34CE" w14:textId="385C1C4B" w:rsidR="00617387" w:rsidRDefault="00617387">
      <w:r>
        <w:rPr>
          <w:rFonts w:hint="eastAsia"/>
        </w:rPr>
        <w:t>お客様各位</w:t>
      </w:r>
    </w:p>
    <w:p w14:paraId="5EBBCF2D" w14:textId="77777777" w:rsidR="00617387" w:rsidRDefault="00617387"/>
    <w:p w14:paraId="39ECE731" w14:textId="77777777" w:rsidR="000E4238" w:rsidRDefault="000E4238" w:rsidP="000E4238">
      <w:pPr>
        <w:jc w:val="right"/>
      </w:pPr>
      <w:r>
        <w:rPr>
          <w:rFonts w:hint="eastAsia"/>
        </w:rPr>
        <w:t>特</w:t>
      </w:r>
      <w:r w:rsidR="00617387">
        <w:rPr>
          <w:rFonts w:hint="eastAsia"/>
        </w:rPr>
        <w:t>定非営利活動法人世田谷さくら会</w:t>
      </w:r>
    </w:p>
    <w:p w14:paraId="1A74B400" w14:textId="0F292E96" w:rsidR="000E4238" w:rsidRDefault="00617387" w:rsidP="000E4238">
      <w:pPr>
        <w:ind w:right="1050"/>
        <w:jc w:val="right"/>
      </w:pPr>
      <w:r>
        <w:rPr>
          <w:rFonts w:hint="eastAsia"/>
        </w:rPr>
        <w:t>就労継続支援Ｂ型事業所</w:t>
      </w:r>
    </w:p>
    <w:p w14:paraId="71946830" w14:textId="506E0D34" w:rsidR="00617387" w:rsidRDefault="00617387" w:rsidP="000E4238">
      <w:pPr>
        <w:ind w:right="420"/>
        <w:jc w:val="right"/>
      </w:pPr>
      <w:r>
        <w:rPr>
          <w:rFonts w:hint="eastAsia"/>
        </w:rPr>
        <w:t>喫茶室パイン（coto coto）</w:t>
      </w:r>
    </w:p>
    <w:p w14:paraId="1115F2F7" w14:textId="7EA6A41A" w:rsidR="00617387" w:rsidRDefault="00617387" w:rsidP="000E4238">
      <w:pPr>
        <w:ind w:right="840" w:firstLineChars="2700" w:firstLine="5670"/>
      </w:pPr>
      <w:r>
        <w:rPr>
          <w:rFonts w:hint="eastAsia"/>
        </w:rPr>
        <w:t>施設長　浅野　美穂</w:t>
      </w:r>
    </w:p>
    <w:p w14:paraId="41254CB3" w14:textId="77777777" w:rsidR="00617387" w:rsidRDefault="00617387"/>
    <w:p w14:paraId="7CEF1154" w14:textId="33154496" w:rsidR="00211843" w:rsidRPr="00617387" w:rsidRDefault="00211843" w:rsidP="00617387">
      <w:pPr>
        <w:jc w:val="center"/>
        <w:rPr>
          <w:b/>
          <w:bCs/>
          <w:szCs w:val="21"/>
        </w:rPr>
      </w:pPr>
      <w:r w:rsidRPr="00617387">
        <w:rPr>
          <w:rFonts w:hint="eastAsia"/>
          <w:b/>
          <w:bCs/>
          <w:szCs w:val="21"/>
        </w:rPr>
        <w:t>商品の食品表示の誤記に関するお詫びとお知らせ</w:t>
      </w:r>
    </w:p>
    <w:p w14:paraId="3D60E6DE" w14:textId="29E355D0" w:rsidR="00211843" w:rsidRPr="00617387" w:rsidRDefault="00211843"/>
    <w:p w14:paraId="26FCF041" w14:textId="67E28AEF" w:rsidR="00211843" w:rsidRDefault="00211843">
      <w:r>
        <w:rPr>
          <w:rFonts w:hint="eastAsia"/>
        </w:rPr>
        <w:t>平素は当施設商品のご愛顧を賜り、厚く御礼申し上げます。</w:t>
      </w:r>
    </w:p>
    <w:p w14:paraId="7D689510" w14:textId="07777D46" w:rsidR="00211843" w:rsidRDefault="00211843">
      <w:r>
        <w:rPr>
          <w:rFonts w:hint="eastAsia"/>
        </w:rPr>
        <w:t>この度、当施設で製造しましたクッキーの外装表記の原材料の表記に誤りがありました。</w:t>
      </w:r>
    </w:p>
    <w:p w14:paraId="39D65677" w14:textId="7C624E36" w:rsidR="00211843" w:rsidRDefault="00211843">
      <w:r>
        <w:rPr>
          <w:rFonts w:hint="eastAsia"/>
        </w:rPr>
        <w:t>お買い上げくださいましたお客様には大変ご迷惑をおかけ致しましたことを、深くお詫び申し上げます。</w:t>
      </w:r>
    </w:p>
    <w:p w14:paraId="0249DFF0" w14:textId="7859C1BD" w:rsidR="00211843" w:rsidRDefault="00211843">
      <w:r>
        <w:rPr>
          <w:rFonts w:hint="eastAsia"/>
        </w:rPr>
        <w:t>誤記表示の商品については、回収しております。</w:t>
      </w:r>
    </w:p>
    <w:p w14:paraId="5ABD00BB" w14:textId="733B0966" w:rsidR="00211843" w:rsidRDefault="00211843">
      <w:r>
        <w:rPr>
          <w:rFonts w:hint="eastAsia"/>
        </w:rPr>
        <w:t>なお、製品の安全上には問題なく、お召し上がりになられても健康への影響はございません。</w:t>
      </w:r>
    </w:p>
    <w:p w14:paraId="6BB6DCCB" w14:textId="77777777" w:rsidR="00211843" w:rsidRDefault="00211843"/>
    <w:p w14:paraId="1F1AA22B" w14:textId="0F807EED" w:rsidR="00211843" w:rsidRDefault="00211843">
      <w:r>
        <w:rPr>
          <w:rFonts w:hint="eastAsia"/>
        </w:rPr>
        <w:t>〈対象商品〉</w:t>
      </w:r>
    </w:p>
    <w:p w14:paraId="2F2CBCE7" w14:textId="614B5CFB" w:rsidR="00211843" w:rsidRDefault="00211843">
      <w:r>
        <w:rPr>
          <w:rFonts w:hint="eastAsia"/>
        </w:rPr>
        <w:t>紅茶クッキー</w:t>
      </w:r>
    </w:p>
    <w:p w14:paraId="2529EE98" w14:textId="5DCF7D0A" w:rsidR="00211843" w:rsidRDefault="00211843">
      <w:r>
        <w:rPr>
          <w:rFonts w:hint="eastAsia"/>
        </w:rPr>
        <w:t>ココア＆プレーンクッキー</w:t>
      </w:r>
    </w:p>
    <w:p w14:paraId="2D4150A9" w14:textId="77777777" w:rsidR="00211843" w:rsidRDefault="00211843"/>
    <w:p w14:paraId="12927D21" w14:textId="1BEE06FC" w:rsidR="00211843" w:rsidRDefault="00211843">
      <w:r>
        <w:rPr>
          <w:rFonts w:hint="eastAsia"/>
        </w:rPr>
        <w:t>〈誤表記内容〉</w:t>
      </w:r>
    </w:p>
    <w:p w14:paraId="20687A4C" w14:textId="6B9531B7" w:rsidR="00211843" w:rsidRDefault="00211843">
      <w:r>
        <w:rPr>
          <w:rFonts w:hint="eastAsia"/>
        </w:rPr>
        <w:t>原材料</w:t>
      </w:r>
    </w:p>
    <w:p w14:paraId="200A3B8E" w14:textId="0C04F4A6" w:rsidR="00211843" w:rsidRDefault="00211843">
      <w:r>
        <w:rPr>
          <w:rFonts w:hint="eastAsia"/>
        </w:rPr>
        <w:t>【誤】マーガリン</w:t>
      </w:r>
    </w:p>
    <w:p w14:paraId="2E18576F" w14:textId="29C5C369" w:rsidR="00211843" w:rsidRDefault="00211843">
      <w:r>
        <w:rPr>
          <w:rFonts w:hint="eastAsia"/>
        </w:rPr>
        <w:t>【正】バター</w:t>
      </w:r>
    </w:p>
    <w:p w14:paraId="77ABADDF" w14:textId="77777777" w:rsidR="00211843" w:rsidRDefault="00211843"/>
    <w:p w14:paraId="2766DFF6" w14:textId="6E12F9AB" w:rsidR="0012526E" w:rsidRDefault="00086F15">
      <w:r>
        <w:rPr>
          <w:rFonts w:hint="eastAsia"/>
        </w:rPr>
        <w:t>この度、</w:t>
      </w:r>
      <w:r w:rsidR="00A23F2A">
        <w:rPr>
          <w:rFonts w:hint="eastAsia"/>
        </w:rPr>
        <w:t>食品表示ラベルを印刷する際、</w:t>
      </w:r>
      <w:r w:rsidR="001F14E5">
        <w:rPr>
          <w:rFonts w:hint="eastAsia"/>
        </w:rPr>
        <w:t>旧来のラベル表示を使用してしま</w:t>
      </w:r>
      <w:r w:rsidR="005951D4">
        <w:rPr>
          <w:rFonts w:hint="eastAsia"/>
        </w:rPr>
        <w:t>い、確認不足のため、</w:t>
      </w:r>
      <w:r>
        <w:rPr>
          <w:rFonts w:hint="eastAsia"/>
        </w:rPr>
        <w:t>誤表記となる事態となりました。</w:t>
      </w:r>
    </w:p>
    <w:p w14:paraId="22B74D6D" w14:textId="17D5F8E3" w:rsidR="00211843" w:rsidRDefault="00211843">
      <w:r>
        <w:rPr>
          <w:rFonts w:hint="eastAsia"/>
        </w:rPr>
        <w:t>今回の</w:t>
      </w:r>
      <w:r w:rsidR="00617387">
        <w:rPr>
          <w:rFonts w:hint="eastAsia"/>
        </w:rPr>
        <w:t>表記間違いを教訓に、食品表示等は複数人で確認を行うなど、再発防止に努めるとともに、品質管理をさらに徹底し、安全で安心な製品を製造してまいります。</w:t>
      </w:r>
    </w:p>
    <w:p w14:paraId="20BEA9FC" w14:textId="150CA8A0" w:rsidR="00617387" w:rsidRDefault="00617387">
      <w:r>
        <w:rPr>
          <w:rFonts w:hint="eastAsia"/>
        </w:rPr>
        <w:t>今後とも何卒、ご理解ご協力を賜りますようよろしくお願い申し上げます。</w:t>
      </w:r>
    </w:p>
    <w:p w14:paraId="1BB4188B" w14:textId="77777777" w:rsidR="00617387" w:rsidRDefault="00617387"/>
    <w:p w14:paraId="0FB3F7AF" w14:textId="559179E6" w:rsidR="00617387" w:rsidRDefault="00617387">
      <w:r>
        <w:rPr>
          <w:rFonts w:hint="eastAsia"/>
        </w:rPr>
        <w:t>お問い合わせ窓口</w:t>
      </w:r>
    </w:p>
    <w:p w14:paraId="6AAA4552" w14:textId="77777777" w:rsidR="000E4238" w:rsidRDefault="00617387">
      <w:r>
        <w:rPr>
          <w:rFonts w:hint="eastAsia"/>
        </w:rPr>
        <w:t>製造者：特定非営利活動法人世田谷さくら会</w:t>
      </w:r>
      <w:r w:rsidR="000E4238">
        <w:rPr>
          <w:rFonts w:hint="eastAsia"/>
        </w:rPr>
        <w:t xml:space="preserve">　</w:t>
      </w:r>
    </w:p>
    <w:p w14:paraId="61043E26" w14:textId="5A6A66F6" w:rsidR="00617387" w:rsidRDefault="000E4238" w:rsidP="000E4238">
      <w:pPr>
        <w:ind w:firstLineChars="400" w:firstLine="840"/>
      </w:pPr>
      <w:r>
        <w:rPr>
          <w:rFonts w:hint="eastAsia"/>
        </w:rPr>
        <w:t>就労継続支援Ｂ型事業所　喫茶室パイン（coto coto）</w:t>
      </w:r>
    </w:p>
    <w:p w14:paraId="013D7E68" w14:textId="4318D40A" w:rsidR="000E4238" w:rsidRDefault="000E4238" w:rsidP="000E4238">
      <w:r>
        <w:rPr>
          <w:rFonts w:hint="eastAsia"/>
        </w:rPr>
        <w:t>住所：〒156-0057　東京都世田谷区上北沢2-1-1　都立松沢病院内</w:t>
      </w:r>
    </w:p>
    <w:p w14:paraId="117DC1A9" w14:textId="3AC511B6" w:rsidR="000E4238" w:rsidRDefault="000E4238" w:rsidP="000E4238">
      <w:r>
        <w:rPr>
          <w:rFonts w:hint="eastAsia"/>
        </w:rPr>
        <w:t>電話番号：03-3303-1237（喫茶室パイン）月曜から金曜（祝日除く）9：00～14：30</w:t>
      </w:r>
    </w:p>
    <w:p w14:paraId="19951D2B" w14:textId="470D7038" w:rsidR="000E4238" w:rsidRDefault="000E4238" w:rsidP="00D20982">
      <w:pPr>
        <w:ind w:firstLineChars="500" w:firstLine="1050"/>
      </w:pPr>
      <w:r>
        <w:rPr>
          <w:rFonts w:hint="eastAsia"/>
        </w:rPr>
        <w:t>03-6379-8155（coto coto）　　火・水・金曜（祝日除く）12：00～16：00</w:t>
      </w:r>
    </w:p>
    <w:sectPr w:rsidR="000E4238" w:rsidSect="0048181A">
      <w:pgSz w:w="11906" w:h="16838"/>
      <w:pgMar w:top="1644"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43"/>
    <w:rsid w:val="00043E4E"/>
    <w:rsid w:val="00086F15"/>
    <w:rsid w:val="000E4238"/>
    <w:rsid w:val="0012526E"/>
    <w:rsid w:val="001F14E5"/>
    <w:rsid w:val="00211843"/>
    <w:rsid w:val="003E2D64"/>
    <w:rsid w:val="003F1CF0"/>
    <w:rsid w:val="0048181A"/>
    <w:rsid w:val="005951D4"/>
    <w:rsid w:val="00617387"/>
    <w:rsid w:val="00A23F2A"/>
    <w:rsid w:val="00C41312"/>
    <w:rsid w:val="00D2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86C50"/>
  <w15:chartTrackingRefBased/>
  <w15:docId w15:val="{52F48131-C5BD-4F29-B89E-997E9561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パイン 喫茶室</dc:creator>
  <cp:keywords/>
  <dc:description/>
  <cp:lastModifiedBy>実 岩城</cp:lastModifiedBy>
  <cp:revision>2</cp:revision>
  <cp:lastPrinted>2024-04-22T07:28:00Z</cp:lastPrinted>
  <dcterms:created xsi:type="dcterms:W3CDTF">2024-04-24T12:23:00Z</dcterms:created>
  <dcterms:modified xsi:type="dcterms:W3CDTF">2024-04-24T12:23:00Z</dcterms:modified>
</cp:coreProperties>
</file>